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A0B9" w14:textId="77777777" w:rsidR="008A5D6E" w:rsidRDefault="00780F4B">
      <w:pPr>
        <w:pStyle w:val="Standard"/>
      </w:pPr>
      <w:r>
        <w:t>Praca tygodniowa  06 - 13.11.2020 r.  GRUPA TYGRYSKI</w:t>
      </w:r>
    </w:p>
    <w:p w14:paraId="260491DB" w14:textId="77777777" w:rsidR="008A5D6E" w:rsidRDefault="008A5D6E">
      <w:pPr>
        <w:pStyle w:val="Standard"/>
      </w:pPr>
    </w:p>
    <w:p w14:paraId="185C3E53" w14:textId="77777777" w:rsidR="008A5D6E" w:rsidRDefault="00780F4B">
      <w:pPr>
        <w:pStyle w:val="Standard"/>
      </w:pPr>
      <w:r>
        <w:t>Tematyka tygodnia: Pada deszcz.</w:t>
      </w:r>
    </w:p>
    <w:p w14:paraId="25CFBFBC" w14:textId="77777777" w:rsidR="008A5D6E" w:rsidRDefault="008A5D6E">
      <w:pPr>
        <w:pStyle w:val="Standard"/>
      </w:pPr>
    </w:p>
    <w:p w14:paraId="2DFB5103" w14:textId="77777777" w:rsidR="008A5D6E" w:rsidRDefault="00780F4B">
      <w:pPr>
        <w:pStyle w:val="Standard"/>
      </w:pPr>
      <w:r>
        <w:rPr>
          <w:rFonts w:ascii="Helvetica, sans-serif" w:hAnsi="Helvetica, sans-serif"/>
          <w:color w:val="717171"/>
          <w:shd w:val="clear" w:color="auto" w:fill="FFFFFF"/>
        </w:rPr>
        <w:t>1.Rozgrzewka butelkowa  </w:t>
      </w:r>
      <w:hyperlink r:id="rId7" w:history="1">
        <w:r>
          <w:rPr>
            <w:rFonts w:ascii="Helvetica, sans-serif" w:hAnsi="Helvetica, sans-serif"/>
            <w:color w:val="0583E1"/>
            <w:shd w:val="clear" w:color="auto" w:fill="FFFFFF"/>
          </w:rPr>
          <w:t>https://liblink.pl/FIE246Tfr0</w:t>
        </w:r>
      </w:hyperlink>
    </w:p>
    <w:p w14:paraId="1D5F9F08" w14:textId="77777777" w:rsidR="008A5D6E" w:rsidRDefault="008A5D6E">
      <w:pPr>
        <w:pStyle w:val="Standard"/>
      </w:pPr>
    </w:p>
    <w:p w14:paraId="7864BF8F" w14:textId="77777777" w:rsidR="008A5D6E" w:rsidRDefault="00780F4B">
      <w:pPr>
        <w:pStyle w:val="Standard"/>
      </w:pPr>
      <w:r>
        <w:t xml:space="preserve"> 2.Zabawa Szukamy kropelki. Pomoce </w:t>
      </w:r>
      <w:r>
        <w:t>Kartonowe, niebieskie sylwety kropel.</w:t>
      </w:r>
    </w:p>
    <w:p w14:paraId="4C15BFFE" w14:textId="77777777" w:rsidR="008A5D6E" w:rsidRDefault="00780F4B">
      <w:pPr>
        <w:pStyle w:val="Standard"/>
      </w:pPr>
      <w:r>
        <w:t>Mama lub tato umieszcza w pokoju kartonowe, niebieskie sylwety kropelek (wysokości około 10 cm). Dzieci szukają kropelek i  określają ich położenie, posługując się przyimkami: na, obok, za, przed…</w:t>
      </w:r>
    </w:p>
    <w:p w14:paraId="7973549A" w14:textId="77777777" w:rsidR="008A5D6E" w:rsidRDefault="008A5D6E">
      <w:pPr>
        <w:pStyle w:val="Standard"/>
      </w:pPr>
    </w:p>
    <w:p w14:paraId="58819646" w14:textId="77777777" w:rsidR="008A5D6E" w:rsidRDefault="00780F4B">
      <w:pPr>
        <w:pStyle w:val="Standard"/>
      </w:pPr>
      <w:r>
        <w:t>3.Dowolny taniec p</w:t>
      </w:r>
      <w:r>
        <w:t>rzy piosence Listopadzie (sł. i muz. Danuta i Karol Jagiełło).</w:t>
      </w:r>
    </w:p>
    <w:p w14:paraId="7E6EDEDB" w14:textId="77777777" w:rsidR="008A5D6E" w:rsidRDefault="008A5D6E">
      <w:pPr>
        <w:pStyle w:val="Standard"/>
      </w:pPr>
    </w:p>
    <w:p w14:paraId="7E68792E" w14:textId="77777777" w:rsidR="008A5D6E" w:rsidRDefault="00780F4B">
      <w:pPr>
        <w:pStyle w:val="Standard"/>
      </w:pPr>
      <w:r>
        <w:t xml:space="preserve"> Listopadzie, listopadzie, pospadały liście z drzew.</w:t>
      </w:r>
    </w:p>
    <w:p w14:paraId="08FDE335" w14:textId="77777777" w:rsidR="008A5D6E" w:rsidRDefault="00780F4B">
      <w:pPr>
        <w:pStyle w:val="Standard"/>
      </w:pPr>
      <w:r>
        <w:t xml:space="preserve"> Co się sta-ło? Co się sta-ło? Na-wet pta-ków u-milkł śpiew.</w:t>
      </w:r>
    </w:p>
    <w:p w14:paraId="0F0227B9" w14:textId="77777777" w:rsidR="008A5D6E" w:rsidRDefault="00780F4B">
      <w:pPr>
        <w:pStyle w:val="Standard"/>
      </w:pPr>
      <w:r>
        <w:t xml:space="preserve"> Zła po - go- da,wie-je  wiatr,</w:t>
      </w:r>
    </w:p>
    <w:p w14:paraId="60BA91E9" w14:textId="77777777" w:rsidR="008A5D6E" w:rsidRDefault="00780F4B">
      <w:pPr>
        <w:pStyle w:val="Standard"/>
      </w:pPr>
      <w:r>
        <w:t>sza-re chmu-ry nie -sie,</w:t>
      </w:r>
    </w:p>
    <w:p w14:paraId="707C9034" w14:textId="77777777" w:rsidR="008A5D6E" w:rsidRDefault="00780F4B">
      <w:pPr>
        <w:pStyle w:val="Standard"/>
      </w:pPr>
      <w:r>
        <w:t xml:space="preserve"> z nie-ba pa- da des</w:t>
      </w:r>
      <w:r>
        <w:t>zcz i grad,</w:t>
      </w:r>
    </w:p>
    <w:p w14:paraId="75B4FEB1" w14:textId="77777777" w:rsidR="008A5D6E" w:rsidRDefault="00780F4B">
      <w:pPr>
        <w:pStyle w:val="Standard"/>
      </w:pPr>
      <w:r>
        <w:t xml:space="preserve"> strąca li - ście w le-sie.</w:t>
      </w:r>
    </w:p>
    <w:p w14:paraId="3B9BCA68" w14:textId="77777777" w:rsidR="008A5D6E" w:rsidRDefault="00780F4B">
      <w:pPr>
        <w:pStyle w:val="Standard"/>
      </w:pPr>
      <w:r>
        <w:t xml:space="preserve">  Listopadzie, listopadzie, coraz trudniej rano wstać.</w:t>
      </w:r>
    </w:p>
    <w:p w14:paraId="62B0C63B" w14:textId="77777777" w:rsidR="008A5D6E" w:rsidRDefault="00780F4B">
      <w:pPr>
        <w:pStyle w:val="Standard"/>
      </w:pPr>
      <w:r>
        <w:t xml:space="preserve"> Bo gdy ciemno za oknami, każdy chciałby dłużej spać.</w:t>
      </w:r>
    </w:p>
    <w:p w14:paraId="32B1A618" w14:textId="77777777" w:rsidR="008A5D6E" w:rsidRDefault="00780F4B">
      <w:pPr>
        <w:pStyle w:val="Standard"/>
      </w:pPr>
      <w:r>
        <w:t xml:space="preserve"> </w:t>
      </w:r>
    </w:p>
    <w:p w14:paraId="643DA655" w14:textId="77777777" w:rsidR="008A5D6E" w:rsidRDefault="00780F4B">
      <w:pPr>
        <w:pStyle w:val="Standard"/>
      </w:pPr>
      <w:r>
        <w:t>4.Zabawa ze śpiewem Ojciec Wirgiliusz (muzyka popularna).</w:t>
      </w:r>
    </w:p>
    <w:p w14:paraId="2C22ECE3" w14:textId="77777777" w:rsidR="008A5D6E" w:rsidRDefault="00780F4B">
      <w:pPr>
        <w:pStyle w:val="Standard"/>
      </w:pPr>
      <w:r>
        <w:t xml:space="preserve"> Ojciec Wirgiliusz uczył dzieci swoje,</w:t>
      </w:r>
    </w:p>
    <w:p w14:paraId="52E68A6B" w14:textId="77777777" w:rsidR="008A5D6E" w:rsidRDefault="00780F4B">
      <w:pPr>
        <w:pStyle w:val="Standard"/>
      </w:pPr>
      <w:r>
        <w:t xml:space="preserve"> a </w:t>
      </w:r>
      <w:r>
        <w:t>miał ich wszystkich sto dwadzieścia troje.</w:t>
      </w:r>
    </w:p>
    <w:p w14:paraId="71590F6C" w14:textId="77777777" w:rsidR="008A5D6E" w:rsidRDefault="00780F4B">
      <w:pPr>
        <w:pStyle w:val="Standard"/>
      </w:pPr>
      <w:r>
        <w:t xml:space="preserve"> Hejże, dzieci, hejże, ha, róbcie wszystko to co ja. (bis)</w:t>
      </w:r>
    </w:p>
    <w:p w14:paraId="00B1994D" w14:textId="77777777" w:rsidR="008A5D6E" w:rsidRDefault="00780F4B">
      <w:pPr>
        <w:pStyle w:val="Standard"/>
      </w:pPr>
      <w:r>
        <w:t>Dzieci poruszają się po obwodzie koła, śpiewając piosenkę.</w:t>
      </w:r>
    </w:p>
    <w:p w14:paraId="3852C436" w14:textId="77777777" w:rsidR="008A5D6E" w:rsidRDefault="00780F4B">
      <w:pPr>
        <w:pStyle w:val="Standard"/>
      </w:pPr>
      <w:r>
        <w:t xml:space="preserve"> Podczas przerwy dziecko pokazuje wymyślone przez siebie gesty, które naśladuje tato lub mama</w:t>
      </w:r>
      <w:r>
        <w:t>.</w:t>
      </w:r>
    </w:p>
    <w:p w14:paraId="5A3E3005" w14:textId="77777777" w:rsidR="008A5D6E" w:rsidRDefault="008A5D6E">
      <w:pPr>
        <w:pStyle w:val="Standard"/>
      </w:pPr>
    </w:p>
    <w:p w14:paraId="1EC52468" w14:textId="77777777" w:rsidR="008A5D6E" w:rsidRDefault="00780F4B">
      <w:pPr>
        <w:pStyle w:val="Standard"/>
      </w:pPr>
      <w:r>
        <w:t xml:space="preserve"> 5. Zabawa ruchowa Hop! Dzieci maszerują po pokoju Na hasło: Hop! – podskakują obunóż, a potem maszerują dalej (klaśnięcie w ręce jest sygnałem do zmiany kierunku marszu).</w:t>
      </w:r>
    </w:p>
    <w:p w14:paraId="0C12758A" w14:textId="77777777" w:rsidR="008A5D6E" w:rsidRDefault="008A5D6E">
      <w:pPr>
        <w:pStyle w:val="Standard"/>
      </w:pPr>
    </w:p>
    <w:p w14:paraId="3B33D4BF" w14:textId="77777777" w:rsidR="008A5D6E" w:rsidRDefault="00780F4B">
      <w:pPr>
        <w:pStyle w:val="Standard"/>
      </w:pPr>
      <w:r>
        <w:t>6.Zabawa orientacyjno-porządkowa Kałuże. Kółka od sersa na podłodze-kałuże (lub</w:t>
      </w:r>
      <w:r>
        <w:t xml:space="preserve"> małe obręcze). Dzieci spacerują między kałużami, nie mocząc butów. Na hasło: Kalosze, spacerują nadal, ale teraz mają kalosze, więc mogą chodzić po kałużach.</w:t>
      </w:r>
    </w:p>
    <w:p w14:paraId="4E758445" w14:textId="77777777" w:rsidR="008A5D6E" w:rsidRDefault="008A5D6E">
      <w:pPr>
        <w:pStyle w:val="Standard"/>
        <w:rPr>
          <w:rFonts w:ascii="Helvetica, sans-serif" w:hAnsi="Helvetica, sans-serif" w:hint="eastAsia"/>
          <w:color w:val="0583E1"/>
          <w:shd w:val="clear" w:color="auto" w:fill="FFFFFF"/>
        </w:rPr>
      </w:pPr>
    </w:p>
    <w:p w14:paraId="0D601F97" w14:textId="77777777" w:rsidR="008A5D6E" w:rsidRDefault="008A5D6E">
      <w:pPr>
        <w:pStyle w:val="Standard"/>
      </w:pPr>
    </w:p>
    <w:p w14:paraId="3BA89323" w14:textId="77777777" w:rsidR="008A5D6E" w:rsidRDefault="00780F4B">
      <w:pPr>
        <w:pStyle w:val="Standard"/>
        <w:numPr>
          <w:ilvl w:val="0"/>
          <w:numId w:val="1"/>
        </w:numPr>
      </w:pPr>
      <w:r>
        <w:t>Słuchanie wiersza Ireny Suchorzewskiej Słota.</w:t>
      </w:r>
    </w:p>
    <w:p w14:paraId="4D2170CB" w14:textId="77777777" w:rsidR="008A5D6E" w:rsidRDefault="00780F4B">
      <w:pPr>
        <w:pStyle w:val="Standard"/>
      </w:pPr>
      <w:r>
        <w:t xml:space="preserve">               Słota.</w:t>
      </w:r>
    </w:p>
    <w:p w14:paraId="16F0F5BD" w14:textId="77777777" w:rsidR="008A5D6E" w:rsidRDefault="00780F4B">
      <w:pPr>
        <w:pStyle w:val="Standard"/>
      </w:pPr>
      <w:r>
        <w:t xml:space="preserve"> Pada gęsty kapuśniaczek,</w:t>
      </w:r>
    </w:p>
    <w:p w14:paraId="35100CE8" w14:textId="77777777" w:rsidR="008A5D6E" w:rsidRDefault="00780F4B">
      <w:pPr>
        <w:pStyle w:val="Standard"/>
      </w:pPr>
      <w:r>
        <w:t xml:space="preserve"> szare niebo ciągle płacze,</w:t>
      </w:r>
    </w:p>
    <w:p w14:paraId="43CBF16E" w14:textId="77777777" w:rsidR="008A5D6E" w:rsidRDefault="00780F4B">
      <w:pPr>
        <w:pStyle w:val="Standard"/>
      </w:pPr>
      <w:r>
        <w:t>siąpi nudno, mży…</w:t>
      </w:r>
    </w:p>
    <w:p w14:paraId="01F9D7F1" w14:textId="77777777" w:rsidR="008A5D6E" w:rsidRDefault="00780F4B">
      <w:pPr>
        <w:pStyle w:val="Standard"/>
      </w:pPr>
      <w:r>
        <w:t>Kapu, kapu, kapią z nieba,</w:t>
      </w:r>
    </w:p>
    <w:p w14:paraId="68DDD6E5" w14:textId="77777777" w:rsidR="008A5D6E" w:rsidRDefault="00780F4B">
      <w:pPr>
        <w:pStyle w:val="Standard"/>
      </w:pPr>
      <w:r>
        <w:t xml:space="preserve"> kapią z rynny, kapią z drzewa</w:t>
      </w:r>
    </w:p>
    <w:p w14:paraId="2189FEB0" w14:textId="77777777" w:rsidR="008A5D6E" w:rsidRDefault="00780F4B">
      <w:pPr>
        <w:pStyle w:val="Standard"/>
      </w:pPr>
      <w:r>
        <w:t xml:space="preserve"> kropelki, jak łzy…</w:t>
      </w:r>
    </w:p>
    <w:p w14:paraId="45FC7B35" w14:textId="77777777" w:rsidR="008A5D6E" w:rsidRDefault="008A5D6E">
      <w:pPr>
        <w:pStyle w:val="Standard"/>
      </w:pPr>
    </w:p>
    <w:p w14:paraId="020F6EDC" w14:textId="77777777" w:rsidR="008A5D6E" w:rsidRDefault="00780F4B">
      <w:pPr>
        <w:pStyle w:val="Standard"/>
      </w:pPr>
      <w:r>
        <w:t>Mokną dróżki mokną krzaki,</w:t>
      </w:r>
    </w:p>
    <w:p w14:paraId="251C8FCB" w14:textId="77777777" w:rsidR="008A5D6E" w:rsidRDefault="00780F4B">
      <w:pPr>
        <w:pStyle w:val="Standard"/>
      </w:pPr>
      <w:r>
        <w:t xml:space="preserve"> mokną pieski mokną ptaki,</w:t>
      </w:r>
    </w:p>
    <w:p w14:paraId="53C5161F" w14:textId="77777777" w:rsidR="008A5D6E" w:rsidRDefault="00780F4B">
      <w:pPr>
        <w:pStyle w:val="Standard"/>
      </w:pPr>
      <w:r>
        <w:t xml:space="preserve"> szary kot i my...</w:t>
      </w:r>
    </w:p>
    <w:p w14:paraId="4AEE76A8" w14:textId="77777777" w:rsidR="008A5D6E" w:rsidRDefault="00780F4B">
      <w:pPr>
        <w:pStyle w:val="Standard"/>
      </w:pPr>
      <w:r>
        <w:t xml:space="preserve"> chlapu, chlapu, błoto chlapie,</w:t>
      </w:r>
    </w:p>
    <w:p w14:paraId="394AEB3D" w14:textId="77777777" w:rsidR="008A5D6E" w:rsidRDefault="00780F4B">
      <w:pPr>
        <w:pStyle w:val="Standard"/>
      </w:pPr>
      <w:r>
        <w:t xml:space="preserve"> po kałużach </w:t>
      </w:r>
      <w:r>
        <w:t>jesień człapie</w:t>
      </w:r>
    </w:p>
    <w:p w14:paraId="0A2F65B2" w14:textId="77777777" w:rsidR="008A5D6E" w:rsidRDefault="00780F4B">
      <w:pPr>
        <w:pStyle w:val="Standard"/>
      </w:pPr>
      <w:r>
        <w:t xml:space="preserve"> Otulona w mgły...</w:t>
      </w:r>
    </w:p>
    <w:p w14:paraId="575D0BAB" w14:textId="77777777" w:rsidR="008A5D6E" w:rsidRDefault="00780F4B">
      <w:pPr>
        <w:pStyle w:val="Standard"/>
        <w:numPr>
          <w:ilvl w:val="0"/>
          <w:numId w:val="1"/>
        </w:numPr>
      </w:pPr>
      <w:r>
        <w:lastRenderedPageBreak/>
        <w:t xml:space="preserve"> Rozmowa na temat wiersza.</w:t>
      </w:r>
    </w:p>
    <w:p w14:paraId="27958D31" w14:textId="77777777" w:rsidR="008A5D6E" w:rsidRDefault="00780F4B">
      <w:pPr>
        <w:pStyle w:val="Standard"/>
      </w:pPr>
      <w:r>
        <w:t xml:space="preserve"> − Co robi deszcz?</w:t>
      </w:r>
    </w:p>
    <w:p w14:paraId="2F56641F" w14:textId="77777777" w:rsidR="008A5D6E" w:rsidRDefault="00780F4B">
      <w:pPr>
        <w:pStyle w:val="Standard"/>
      </w:pPr>
      <w:r>
        <w:t>−</w:t>
      </w:r>
      <w:r>
        <w:t xml:space="preserve"> Jaki odgłosy wydaje padający deszcz?</w:t>
      </w:r>
    </w:p>
    <w:p w14:paraId="204BD281" w14:textId="77777777" w:rsidR="008A5D6E" w:rsidRDefault="00780F4B">
      <w:pPr>
        <w:pStyle w:val="Standard"/>
      </w:pPr>
      <w:r>
        <w:t>−</w:t>
      </w:r>
      <w:r>
        <w:t xml:space="preserve"> Co robi jesień?</w:t>
      </w:r>
    </w:p>
    <w:p w14:paraId="17D75F28" w14:textId="77777777" w:rsidR="008A5D6E" w:rsidRDefault="00780F4B">
      <w:pPr>
        <w:pStyle w:val="Standard"/>
      </w:pPr>
      <w:r>
        <w:t>−</w:t>
      </w:r>
      <w:r>
        <w:t xml:space="preserve"> Co nosimy, gdy pada deszcz?</w:t>
      </w:r>
    </w:p>
    <w:p w14:paraId="3C6A2F2A" w14:textId="77777777" w:rsidR="008A5D6E" w:rsidRDefault="00780F4B">
      <w:pPr>
        <w:pStyle w:val="Standard"/>
      </w:pPr>
      <w:r>
        <w:t xml:space="preserve"> -  Jak chronimy się przed nim?</w:t>
      </w:r>
    </w:p>
    <w:p w14:paraId="50A0297C" w14:textId="77777777" w:rsidR="008A5D6E" w:rsidRDefault="00780F4B">
      <w:pPr>
        <w:pStyle w:val="Standard"/>
      </w:pPr>
      <w:r>
        <w:t xml:space="preserve"> − Jaki odgłos wydają kałuże, po których chodzi jesie</w:t>
      </w:r>
      <w:r>
        <w:t>ń?</w:t>
      </w:r>
    </w:p>
    <w:p w14:paraId="2B6461F9" w14:textId="77777777" w:rsidR="008A5D6E" w:rsidRDefault="008A5D6E">
      <w:pPr>
        <w:pStyle w:val="Standard"/>
      </w:pPr>
    </w:p>
    <w:p w14:paraId="450F64D3" w14:textId="77777777" w:rsidR="008A5D6E" w:rsidRDefault="00780F4B">
      <w:pPr>
        <w:pStyle w:val="Standard"/>
        <w:numPr>
          <w:ilvl w:val="0"/>
          <w:numId w:val="1"/>
        </w:numPr>
      </w:pPr>
      <w:r>
        <w:t xml:space="preserve"> Powtarzanie rymowanki za rodzicem</w:t>
      </w:r>
    </w:p>
    <w:p w14:paraId="7A9BC48C" w14:textId="77777777" w:rsidR="008A5D6E" w:rsidRDefault="00780F4B">
      <w:pPr>
        <w:pStyle w:val="Standard"/>
      </w:pPr>
      <w:r>
        <w:t>. Chodzi jesień: chlapu, chlap,</w:t>
      </w:r>
    </w:p>
    <w:p w14:paraId="44D01D27" w14:textId="77777777" w:rsidR="008A5D6E" w:rsidRDefault="00780F4B">
      <w:pPr>
        <w:pStyle w:val="Standard"/>
      </w:pPr>
      <w:r>
        <w:t xml:space="preserve"> deszczyk pada: kapu, kap.</w:t>
      </w:r>
    </w:p>
    <w:p w14:paraId="7EFB4964" w14:textId="77777777" w:rsidR="008A5D6E" w:rsidRDefault="00780F4B">
      <w:pPr>
        <w:pStyle w:val="Standard"/>
      </w:pPr>
      <w:r>
        <w:t xml:space="preserve"> Wietrzyk wieje: wiu, wiu, wiu,</w:t>
      </w:r>
    </w:p>
    <w:p w14:paraId="093B7492" w14:textId="77777777" w:rsidR="008A5D6E" w:rsidRDefault="00780F4B">
      <w:pPr>
        <w:pStyle w:val="Standard"/>
      </w:pPr>
      <w:r>
        <w:t xml:space="preserve"> liść szeleści: szu, szu, szu.</w:t>
      </w:r>
    </w:p>
    <w:p w14:paraId="48F3C69A" w14:textId="77777777" w:rsidR="008A5D6E" w:rsidRDefault="00780F4B">
      <w:pPr>
        <w:pStyle w:val="Standard"/>
        <w:numPr>
          <w:ilvl w:val="0"/>
          <w:numId w:val="1"/>
        </w:numPr>
      </w:pPr>
      <w:r>
        <w:t xml:space="preserve"> Ćwiczenia graficzne.</w:t>
      </w:r>
    </w:p>
    <w:p w14:paraId="4B16D950" w14:textId="77777777" w:rsidR="008A5D6E" w:rsidRDefault="00780F4B">
      <w:pPr>
        <w:pStyle w:val="Standard"/>
      </w:pPr>
      <w:r>
        <w:t xml:space="preserve"> Dzieci dostają białe papierowe sylwety kropli deszczu. Zapełniają je </w:t>
      </w:r>
      <w:r>
        <w:t>niebieskimi rysunkami kropelek. Starają się zapełnić całą powierzchnię sylwety.</w:t>
      </w:r>
    </w:p>
    <w:p w14:paraId="469BA3F6" w14:textId="77777777" w:rsidR="008A5D6E" w:rsidRDefault="008A5D6E">
      <w:pPr>
        <w:pStyle w:val="Standard"/>
      </w:pPr>
    </w:p>
    <w:p w14:paraId="5BEDDC4C" w14:textId="77777777" w:rsidR="008A5D6E" w:rsidRDefault="00780F4B">
      <w:pPr>
        <w:pStyle w:val="Standard"/>
        <w:numPr>
          <w:ilvl w:val="0"/>
          <w:numId w:val="1"/>
        </w:numPr>
      </w:pPr>
      <w:r>
        <w:t>Zabawy z wodą. Pomoce: Miski z wodą, kubeczki po jogurtach, łyżki, plastikowe talerze.</w:t>
      </w:r>
    </w:p>
    <w:p w14:paraId="4F2937D6" w14:textId="77777777" w:rsidR="008A5D6E" w:rsidRDefault="00780F4B">
      <w:pPr>
        <w:pStyle w:val="Standard"/>
      </w:pPr>
      <w:r>
        <w:t>Rodzic przygotowuje miski z wodą. Dzieci pluskają, uderzają dłońmi, palcami o wodę, ły</w:t>
      </w:r>
      <w:r>
        <w:t>żkami, plastikowymi talerzami… Porównują otrzymane dźwięki. Przelewają wodę z miski do miski za pomocą kubeczków po jogurtach.</w:t>
      </w:r>
    </w:p>
    <w:p w14:paraId="7B4FD99E" w14:textId="77777777" w:rsidR="008A5D6E" w:rsidRDefault="008A5D6E">
      <w:pPr>
        <w:pStyle w:val="Standard"/>
      </w:pPr>
    </w:p>
    <w:p w14:paraId="415C6A2D" w14:textId="77777777" w:rsidR="008A5D6E" w:rsidRDefault="00780F4B">
      <w:pPr>
        <w:pStyle w:val="Standard"/>
        <w:numPr>
          <w:ilvl w:val="0"/>
          <w:numId w:val="1"/>
        </w:numPr>
      </w:pPr>
      <w:r>
        <w:t>Jesienny deszcz – malowanie farbami akwarelowymi. Kartki, spryskiwacz, farby akwarelowe (rozwodnione), pędzle.</w:t>
      </w:r>
    </w:p>
    <w:p w14:paraId="116209DB" w14:textId="77777777" w:rsidR="008A5D6E" w:rsidRDefault="00780F4B">
      <w:pPr>
        <w:pStyle w:val="Standard"/>
      </w:pPr>
      <w:r>
        <w:t xml:space="preserve"> Dzieci gniotą k</w:t>
      </w:r>
      <w:r>
        <w:t>artki, formują z nich kule. Następnie rozkładają kartki i spryskują je wodą ze spryskiwacza. Farbami akwarelowymi malują padający deszcz. Oglądają efekt rozpływania się farby.</w:t>
      </w:r>
    </w:p>
    <w:p w14:paraId="7920D14D" w14:textId="77777777" w:rsidR="008A5D6E" w:rsidRDefault="008A5D6E">
      <w:pPr>
        <w:pStyle w:val="Standard"/>
      </w:pPr>
    </w:p>
    <w:p w14:paraId="7B0A6065" w14:textId="77777777" w:rsidR="008A5D6E" w:rsidRDefault="00780F4B">
      <w:pPr>
        <w:pStyle w:val="Standard"/>
        <w:numPr>
          <w:ilvl w:val="0"/>
          <w:numId w:val="1"/>
        </w:numPr>
      </w:pPr>
      <w:r>
        <w:t>Parasol – praca plastyczna.</w:t>
      </w:r>
    </w:p>
    <w:p w14:paraId="5820F269" w14:textId="77777777" w:rsidR="008A5D6E" w:rsidRDefault="00780F4B">
      <w:pPr>
        <w:pStyle w:val="Standard"/>
      </w:pPr>
      <w:r>
        <w:t>Zapełnianie sylwety parasola wzorami literopodobny</w:t>
      </w:r>
      <w:r>
        <w:t>mi, kulkami z bibuły lub naklejkami wg własnego wyboru.</w:t>
      </w:r>
    </w:p>
    <w:p w14:paraId="03007965" w14:textId="77777777" w:rsidR="008A5D6E" w:rsidRDefault="008A5D6E">
      <w:pPr>
        <w:pStyle w:val="Standard"/>
      </w:pPr>
    </w:p>
    <w:p w14:paraId="443DC399" w14:textId="77777777" w:rsidR="008A5D6E" w:rsidRDefault="00780F4B">
      <w:pPr>
        <w:pStyle w:val="Standard"/>
        <w:numPr>
          <w:ilvl w:val="0"/>
          <w:numId w:val="1"/>
        </w:numPr>
      </w:pPr>
      <w:r>
        <w:t xml:space="preserve"> Wycinanie rysunków kropel deszczu (wysokości około 10 cm) z niebieskiego papieru</w:t>
      </w:r>
    </w:p>
    <w:p w14:paraId="1085AF5C" w14:textId="77777777" w:rsidR="008A5D6E" w:rsidRDefault="00780F4B">
      <w:pPr>
        <w:pStyle w:val="Standard"/>
      </w:pPr>
      <w:r>
        <w:t>Liczenie kropel.</w:t>
      </w:r>
    </w:p>
    <w:p w14:paraId="73A520AE" w14:textId="77777777" w:rsidR="008A5D6E" w:rsidRDefault="008A5D6E">
      <w:pPr>
        <w:pStyle w:val="Standard"/>
      </w:pPr>
    </w:p>
    <w:p w14:paraId="20E39F43" w14:textId="77777777" w:rsidR="008A5D6E" w:rsidRDefault="00780F4B">
      <w:pPr>
        <w:pStyle w:val="Standard"/>
        <w:numPr>
          <w:ilvl w:val="0"/>
          <w:numId w:val="2"/>
        </w:numPr>
      </w:pPr>
      <w:r>
        <w:t xml:space="preserve">Słuchanie opowiadania Grzegorza Kasdepke Rozmarzone kalosze (z książki Kacper z </w:t>
      </w:r>
      <w:r>
        <w:t>szuflady).</w:t>
      </w:r>
    </w:p>
    <w:p w14:paraId="57617E1E" w14:textId="77777777" w:rsidR="008A5D6E" w:rsidRDefault="00780F4B">
      <w:pPr>
        <w:pStyle w:val="Standard"/>
      </w:pPr>
      <w:r>
        <w:t>– Opowiesz mi bajkę? – prosi wieczorem Kacper.</w:t>
      </w:r>
    </w:p>
    <w:p w14:paraId="52302841" w14:textId="77777777" w:rsidR="008A5D6E" w:rsidRDefault="00780F4B">
      <w:pPr>
        <w:pStyle w:val="Standard"/>
      </w:pPr>
      <w:r>
        <w:t xml:space="preserve"> – O czym? – siadam na łóżku.</w:t>
      </w:r>
    </w:p>
    <w:p w14:paraId="1C8519E9" w14:textId="77777777" w:rsidR="008A5D6E" w:rsidRDefault="00780F4B">
      <w:pPr>
        <w:pStyle w:val="Standard"/>
      </w:pPr>
      <w:r>
        <w:t>– O mnie – szepce Kacper. – I, na przykład, o moich kaloszach.</w:t>
      </w:r>
    </w:p>
    <w:p w14:paraId="393FC062" w14:textId="77777777" w:rsidR="008A5D6E" w:rsidRDefault="00780F4B">
      <w:pPr>
        <w:pStyle w:val="Standard"/>
      </w:pPr>
      <w:r>
        <w:t>– Dlaczego właśnie o kaloszach? – pytam zdziwiony. – Żeby było trudniej – wyjaśnia Kacper. A potem zam</w:t>
      </w:r>
      <w:r>
        <w:t>yka oczy, poprawia kołdrę i cały zamienia się w słuch.</w:t>
      </w:r>
    </w:p>
    <w:p w14:paraId="5DC4470B" w14:textId="77777777" w:rsidR="008A5D6E" w:rsidRDefault="00780F4B">
      <w:pPr>
        <w:pStyle w:val="Standard"/>
      </w:pPr>
      <w:r>
        <w:t xml:space="preserve"> – Pewien chłopczyk o imieniu Kacper – zaczynam opowieść – miał kalosze, które bardzo, ale to bardzo chciały być butami do biegania.</w:t>
      </w:r>
    </w:p>
    <w:p w14:paraId="4DE649DC" w14:textId="77777777" w:rsidR="008A5D6E" w:rsidRDefault="00780F4B">
      <w:pPr>
        <w:pStyle w:val="Standard"/>
      </w:pPr>
      <w:r>
        <w:t>– Nie rozśmieszajcie nas! – śmiały się buciki. – Kalosze są od czła</w:t>
      </w:r>
      <w:r>
        <w:t xml:space="preserve">pania po kałużach. No ale kalosze chciały biegać. Ilekroć padał deszcz, wędrowały wraz ze swym kilkuletnim właścicielem do przedszkola, by tam – wciśnięte w kąt szatni – marzyć całymi godzinami o sportowych wyścigach. Nikt jednak tych marzeń nie traktował </w:t>
      </w:r>
      <w:r>
        <w:t>poważnie.</w:t>
      </w:r>
    </w:p>
    <w:p w14:paraId="16AC6719" w14:textId="77777777" w:rsidR="008A5D6E" w:rsidRDefault="00780F4B">
      <w:pPr>
        <w:pStyle w:val="Standard"/>
      </w:pPr>
      <w:r>
        <w:t>– A taplać się w błocie to nie łaska? – szydziły kolorowe adidasy.</w:t>
      </w:r>
    </w:p>
    <w:p w14:paraId="6EFBEC51" w14:textId="77777777" w:rsidR="008A5D6E" w:rsidRDefault="00780F4B">
      <w:pPr>
        <w:pStyle w:val="Standard"/>
      </w:pPr>
      <w:r>
        <w:t>– Albo łazić po przegniłych liściach? – prychały dziewczęce pantofelki. Tenisówki zaś chichotały tak głośno, że później przez godzinę nie były w stanie rozplątać sznurówek. No b</w:t>
      </w:r>
      <w:r>
        <w:t>o rzeczywiście – widział ktoś śmieszniejsze kalosze?</w:t>
      </w:r>
    </w:p>
    <w:p w14:paraId="51A5CF25" w14:textId="77777777" w:rsidR="008A5D6E" w:rsidRDefault="00780F4B">
      <w:pPr>
        <w:pStyle w:val="Standard"/>
      </w:pPr>
      <w:r>
        <w:lastRenderedPageBreak/>
        <w:t xml:space="preserve"> Któregoś dnia dzieci z przedszkola wybrały się na spacer. Wszystkie buciki: adidasy, tenisówki, pantofelki – podskakiwały radośnie. Tylko kalosze wlokły się ponuro na końcu. – No i dlaczego nie biegacie</w:t>
      </w:r>
      <w:r>
        <w:t>? – rechotały adidasy. – Co, sił zabrakło? – szydziły pantofelki. A tenisówki, raz lewa, raz prawa, pokazywały kaloszom język.</w:t>
      </w:r>
    </w:p>
    <w:p w14:paraId="610891AF" w14:textId="77777777" w:rsidR="008A5D6E" w:rsidRDefault="00780F4B">
      <w:pPr>
        <w:pStyle w:val="Standard"/>
      </w:pPr>
      <w:r>
        <w:t xml:space="preserve"> Nagle zaczął padać deszcz. – Uciekamy do przedszkola! – krzyknęły panie przedszkolanki. I wszystkie dzieci, na łeb, na szyję, za</w:t>
      </w:r>
      <w:r>
        <w:t>częły biec w stronę przedszkola.</w:t>
      </w:r>
    </w:p>
    <w:p w14:paraId="20C9DF36" w14:textId="77777777" w:rsidR="008A5D6E" w:rsidRDefault="00780F4B">
      <w:pPr>
        <w:pStyle w:val="Standard"/>
      </w:pPr>
      <w:r>
        <w:t xml:space="preserve"> – Ach, jakie błocko! – jęczały pantofelki.</w:t>
      </w:r>
    </w:p>
    <w:p w14:paraId="7B84DF06" w14:textId="77777777" w:rsidR="008A5D6E" w:rsidRDefault="00780F4B">
      <w:pPr>
        <w:pStyle w:val="Standard"/>
      </w:pPr>
      <w:r>
        <w:t>– Co za kałuże! – biadoliły adidasy. – Zmokniemy – trzęsły się tenisówki. Jedynie kalosze biegły śmiało naprzód – przez błoto, przez kałuże, przez rwące po ulicy strumyki; jeszcz</w:t>
      </w:r>
      <w:r>
        <w:t>e pięćdziesiąt metrów, jeszcze tylko dziesięć, jeszcze pięć i…</w:t>
      </w:r>
    </w:p>
    <w:p w14:paraId="336CE32A" w14:textId="77777777" w:rsidR="008A5D6E" w:rsidRDefault="00780F4B">
      <w:pPr>
        <w:pStyle w:val="Standard"/>
      </w:pPr>
      <w:r>
        <w:t xml:space="preserve"> – Wygrałem! – krzyknął Kacper. – Pierwszy! – No, no… – zmoknięte pantofelki nie wiedziały, co powiedzieć. A tenisówki tylko żałośnie pochlipywały.</w:t>
      </w:r>
    </w:p>
    <w:p w14:paraId="73539101" w14:textId="77777777" w:rsidR="008A5D6E" w:rsidRDefault="00780F4B">
      <w:pPr>
        <w:pStyle w:val="Standard"/>
      </w:pPr>
      <w:r>
        <w:t>– No widzicie? – cieszył się Kacper. – Widzi</w:t>
      </w:r>
      <w:r>
        <w:t>cie, jakie mam buty do biegania?! – To nie są zwyczajne buty do biegania – burknęło któreś dziecko.</w:t>
      </w:r>
    </w:p>
    <w:p w14:paraId="67EECFE4" w14:textId="77777777" w:rsidR="008A5D6E" w:rsidRDefault="00780F4B">
      <w:pPr>
        <w:pStyle w:val="Standard"/>
      </w:pPr>
      <w:r>
        <w:t>– Pewnie, że nie zwyczajne – obruszył się Kacper. – Przecież zwyczajne nie nadają się do biegania po deszczu! Zapadła cisza. – I co dalej? – szepce rozespa</w:t>
      </w:r>
      <w:r>
        <w:t>ny Kacper. – Kalosze były bardzo szczęśliwe i wszyscy chcieli się z nimi kolegować – głaszczę mego synka po głowie. – Ze mną też? – upewnia się Kacper. – Z tobą przede wszystkim.</w:t>
      </w:r>
    </w:p>
    <w:p w14:paraId="4FAA59D5" w14:textId="77777777" w:rsidR="008A5D6E" w:rsidRDefault="00780F4B">
      <w:pPr>
        <w:pStyle w:val="Standard"/>
      </w:pPr>
      <w:r>
        <w:t xml:space="preserve"> – Super – szepce Kacper. – Jeżeli będziesz miał kiedyś kłopoty z kolegami, t</w:t>
      </w:r>
      <w:r>
        <w:t>o pożyczę ci moje kalosze.</w:t>
      </w:r>
    </w:p>
    <w:p w14:paraId="554531D2" w14:textId="77777777" w:rsidR="008A5D6E" w:rsidRDefault="00780F4B">
      <w:pPr>
        <w:pStyle w:val="Standard"/>
      </w:pPr>
      <w:r>
        <w:t xml:space="preserve"> – Wiem synku. Dobranoc</w:t>
      </w:r>
    </w:p>
    <w:p w14:paraId="5A951F47" w14:textId="77777777" w:rsidR="008A5D6E" w:rsidRDefault="008A5D6E">
      <w:pPr>
        <w:pStyle w:val="Standard"/>
      </w:pPr>
    </w:p>
    <w:p w14:paraId="25DDC667" w14:textId="77777777" w:rsidR="008A5D6E" w:rsidRDefault="00780F4B">
      <w:pPr>
        <w:pStyle w:val="Standard"/>
        <w:numPr>
          <w:ilvl w:val="0"/>
          <w:numId w:val="2"/>
        </w:numPr>
      </w:pPr>
      <w:r>
        <w:t>Oglądanie filmu edukacyjnego Skąd się bierze deszcz</w:t>
      </w:r>
    </w:p>
    <w:p w14:paraId="48112E91" w14:textId="77777777" w:rsidR="008A5D6E" w:rsidRDefault="00780F4B">
      <w:pPr>
        <w:pStyle w:val="Standard"/>
      </w:pPr>
      <w:r>
        <w:t xml:space="preserve"> </w:t>
      </w:r>
      <w:hyperlink r:id="rId8" w:history="1">
        <w:r>
          <w:t>https://www.youtube.com/watch?v=rvTLwn27mE4</w:t>
        </w:r>
      </w:hyperlink>
    </w:p>
    <w:p w14:paraId="56343FA6" w14:textId="77777777" w:rsidR="008A5D6E" w:rsidRDefault="008A5D6E">
      <w:pPr>
        <w:pStyle w:val="Standard"/>
      </w:pPr>
    </w:p>
    <w:p w14:paraId="2D7AAE61" w14:textId="77777777" w:rsidR="008A5D6E" w:rsidRDefault="00780F4B">
      <w:pPr>
        <w:pStyle w:val="Standard"/>
        <w:numPr>
          <w:ilvl w:val="0"/>
          <w:numId w:val="2"/>
        </w:numPr>
      </w:pPr>
      <w:r>
        <w:t>Rysowane wierszyki  Parasol</w:t>
      </w:r>
    </w:p>
    <w:p w14:paraId="5680885E" w14:textId="77777777" w:rsidR="008A5D6E" w:rsidRDefault="00780F4B">
      <w:pPr>
        <w:pStyle w:val="Standard"/>
      </w:pPr>
      <w:hyperlink r:id="rId9" w:history="1">
        <w:r>
          <w:t>https://www.youtube.com/watch?v=2VMSJ7Pfqes</w:t>
        </w:r>
      </w:hyperlink>
    </w:p>
    <w:p w14:paraId="1BFC62C8" w14:textId="77777777" w:rsidR="008A5D6E" w:rsidRDefault="008A5D6E">
      <w:pPr>
        <w:pStyle w:val="Standard"/>
      </w:pPr>
    </w:p>
    <w:p w14:paraId="3C6643F6" w14:textId="77777777" w:rsidR="008A5D6E" w:rsidRDefault="00780F4B">
      <w:pPr>
        <w:pStyle w:val="Standard"/>
        <w:numPr>
          <w:ilvl w:val="0"/>
          <w:numId w:val="2"/>
        </w:numPr>
      </w:pPr>
      <w:r>
        <w:t>Słuchanie piosenek Parasolki:</w:t>
      </w:r>
    </w:p>
    <w:p w14:paraId="3A49FBC6" w14:textId="77777777" w:rsidR="008A5D6E" w:rsidRDefault="00780F4B">
      <w:pPr>
        <w:pStyle w:val="Standard"/>
      </w:pPr>
      <w:hyperlink r:id="rId10" w:history="1">
        <w:r>
          <w:t>https://www.youtube.com/watch?v=5ruAq5dnk4c</w:t>
        </w:r>
      </w:hyperlink>
    </w:p>
    <w:p w14:paraId="434CB8BD" w14:textId="77777777" w:rsidR="008A5D6E" w:rsidRDefault="00780F4B">
      <w:pPr>
        <w:pStyle w:val="Standard"/>
      </w:pPr>
      <w:hyperlink r:id="rId11" w:history="1">
        <w:r>
          <w:t>https://www.youtube.com/watch?v=FQUB4NuoafU</w:t>
        </w:r>
      </w:hyperlink>
    </w:p>
    <w:p w14:paraId="71581462" w14:textId="77777777" w:rsidR="008A5D6E" w:rsidRDefault="008A5D6E">
      <w:pPr>
        <w:pStyle w:val="Standard"/>
      </w:pPr>
    </w:p>
    <w:p w14:paraId="5B12D8C1" w14:textId="77777777" w:rsidR="008A5D6E" w:rsidRDefault="00780F4B">
      <w:pPr>
        <w:pStyle w:val="Standard"/>
        <w:numPr>
          <w:ilvl w:val="0"/>
          <w:numId w:val="2"/>
        </w:numPr>
      </w:pPr>
      <w:r>
        <w:t>Kolorowanki:</w:t>
      </w:r>
    </w:p>
    <w:p w14:paraId="7D124657" w14:textId="77777777" w:rsidR="008A5D6E" w:rsidRDefault="00780F4B">
      <w:pPr>
        <w:pStyle w:val="Standard"/>
      </w:pPr>
      <w:r>
        <w:t xml:space="preserve"> https://images.app.goo.gl/9BwUUHUEG7AhieWW9</w:t>
      </w:r>
    </w:p>
    <w:sectPr w:rsidR="008A5D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F5DE" w14:textId="77777777" w:rsidR="00780F4B" w:rsidRDefault="00780F4B">
      <w:r>
        <w:separator/>
      </w:r>
    </w:p>
  </w:endnote>
  <w:endnote w:type="continuationSeparator" w:id="0">
    <w:p w14:paraId="79BCF687" w14:textId="77777777" w:rsidR="00780F4B" w:rsidRDefault="0078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CD43" w14:textId="77777777" w:rsidR="00780F4B" w:rsidRDefault="00780F4B">
      <w:r>
        <w:rPr>
          <w:color w:val="000000"/>
        </w:rPr>
        <w:separator/>
      </w:r>
    </w:p>
  </w:footnote>
  <w:footnote w:type="continuationSeparator" w:id="0">
    <w:p w14:paraId="332F552C" w14:textId="77777777" w:rsidR="00780F4B" w:rsidRDefault="0078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7116"/>
    <w:multiLevelType w:val="multilevel"/>
    <w:tmpl w:val="2C08B93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FB0167"/>
    <w:multiLevelType w:val="multilevel"/>
    <w:tmpl w:val="F6468D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5D6E"/>
    <w:rsid w:val="00780F4B"/>
    <w:rsid w:val="00806740"/>
    <w:rsid w:val="008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D32A"/>
  <w15:docId w15:val="{AE77704C-4B10-47CC-91C1-1BAE00B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TLwn27mE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link.pl/FIE246Tfr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QUB4Nuoaf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ruAq5dnk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VMSJ7Pfq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Mitura</dc:creator>
  <cp:lastModifiedBy>Dariusz Mitura</cp:lastModifiedBy>
  <cp:revision>2</cp:revision>
  <dcterms:created xsi:type="dcterms:W3CDTF">2020-11-10T14:00:00Z</dcterms:created>
  <dcterms:modified xsi:type="dcterms:W3CDTF">2020-11-10T14:00:00Z</dcterms:modified>
</cp:coreProperties>
</file>